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0DB0" w14:textId="70ADF3D5" w:rsidR="009B2D4D" w:rsidRDefault="00DC60BC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0"/>
          <w:szCs w:val="20"/>
        </w:rPr>
      </w:pPr>
      <w:r>
        <w:rPr>
          <w:rFonts w:asciiTheme="majorHAnsi" w:hAnsiTheme="majorHAnsi"/>
          <w:noProof/>
          <w:color w:val="404040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4E8606DD" wp14:editId="6E1E0F50">
            <wp:simplePos x="0" y="0"/>
            <wp:positionH relativeFrom="page">
              <wp:align>left</wp:align>
            </wp:positionH>
            <wp:positionV relativeFrom="margin">
              <wp:posOffset>-1265936</wp:posOffset>
            </wp:positionV>
            <wp:extent cx="7772400" cy="1165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65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04B10" w14:textId="123E519F" w:rsidR="00EC0199" w:rsidRPr="00DB537E" w:rsidRDefault="00C53721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0"/>
          <w:szCs w:val="20"/>
        </w:rPr>
      </w:pPr>
      <w:r w:rsidRPr="00DB537E">
        <w:rPr>
          <w:rFonts w:asciiTheme="majorHAnsi" w:hAnsiTheme="majorHAnsi"/>
          <w:color w:val="404040"/>
          <w:sz w:val="20"/>
          <w:szCs w:val="20"/>
        </w:rPr>
        <w:lastRenderedPageBreak/>
        <w:t>Thank you for your interest in applying to be a LACI client for the Fall 2017 semester. Due to our staffing constraints, we typically work with 10-12 client per semester</w:t>
      </w:r>
      <w:r w:rsidR="00EC0199" w:rsidRPr="00DB537E">
        <w:rPr>
          <w:rFonts w:asciiTheme="majorHAnsi" w:hAnsiTheme="majorHAnsi"/>
          <w:color w:val="404040"/>
          <w:sz w:val="20"/>
          <w:szCs w:val="20"/>
        </w:rPr>
        <w:t>, so a selection process is necessary to identify those clients that are the best fit for our projects</w:t>
      </w:r>
      <w:r w:rsidRPr="00DB537E">
        <w:rPr>
          <w:rFonts w:asciiTheme="majorHAnsi" w:hAnsiTheme="majorHAnsi"/>
          <w:color w:val="404040"/>
          <w:sz w:val="20"/>
          <w:szCs w:val="20"/>
        </w:rPr>
        <w:t xml:space="preserve">. </w:t>
      </w:r>
    </w:p>
    <w:p w14:paraId="50A6A578" w14:textId="77777777" w:rsidR="00EC0199" w:rsidRPr="00DB537E" w:rsidRDefault="00EC0199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0"/>
          <w:szCs w:val="20"/>
        </w:rPr>
      </w:pPr>
    </w:p>
    <w:p w14:paraId="5D8D89C3" w14:textId="5A389301" w:rsidR="00C53721" w:rsidRPr="00DB537E" w:rsidRDefault="00C53721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04040"/>
          <w:sz w:val="23"/>
          <w:szCs w:val="23"/>
        </w:rPr>
      </w:pPr>
      <w:r w:rsidRPr="00DB537E">
        <w:rPr>
          <w:rFonts w:asciiTheme="majorHAnsi" w:hAnsiTheme="majorHAnsi"/>
          <w:color w:val="404040"/>
          <w:sz w:val="20"/>
          <w:szCs w:val="20"/>
        </w:rPr>
        <w:t>Please submit your completed application</w:t>
      </w:r>
      <w:r w:rsidR="00EC0199" w:rsidRPr="00DB537E">
        <w:rPr>
          <w:rFonts w:asciiTheme="majorHAnsi" w:hAnsiTheme="majorHAnsi"/>
          <w:color w:val="404040"/>
          <w:sz w:val="20"/>
          <w:szCs w:val="20"/>
        </w:rPr>
        <w:t xml:space="preserve"> to laci.projects@gmail.com</w:t>
      </w:r>
      <w:r w:rsidRPr="00DB537E">
        <w:rPr>
          <w:rFonts w:asciiTheme="majorHAnsi" w:hAnsiTheme="majorHAnsi"/>
          <w:color w:val="404040"/>
          <w:sz w:val="20"/>
          <w:szCs w:val="20"/>
        </w:rPr>
        <w:t xml:space="preserve"> by</w:t>
      </w:r>
      <w:r w:rsidRPr="00DB537E">
        <w:rPr>
          <w:rStyle w:val="apple-converted-space"/>
          <w:rFonts w:asciiTheme="majorHAnsi" w:eastAsia="Calibri" w:hAnsiTheme="majorHAnsi"/>
          <w:color w:val="404040"/>
          <w:sz w:val="20"/>
          <w:szCs w:val="20"/>
        </w:rPr>
        <w:t> </w:t>
      </w:r>
      <w:r w:rsidRPr="00DB537E">
        <w:rPr>
          <w:rStyle w:val="Strong"/>
          <w:rFonts w:asciiTheme="majorHAnsi" w:hAnsiTheme="majorHAnsi"/>
          <w:color w:val="404040"/>
          <w:sz w:val="20"/>
          <w:szCs w:val="20"/>
        </w:rPr>
        <w:t>midnight on Tuesday, August 1st.</w:t>
      </w:r>
      <w:r w:rsidRPr="00DB537E">
        <w:rPr>
          <w:rStyle w:val="apple-converted-space"/>
          <w:rFonts w:asciiTheme="majorHAnsi" w:eastAsia="Calibri" w:hAnsiTheme="majorHAnsi"/>
          <w:b/>
          <w:bCs/>
          <w:color w:val="404040"/>
          <w:sz w:val="20"/>
          <w:szCs w:val="20"/>
        </w:rPr>
        <w:t> </w:t>
      </w:r>
      <w:r w:rsidRPr="00DB537E">
        <w:rPr>
          <w:rFonts w:asciiTheme="majorHAnsi" w:hAnsiTheme="majorHAnsi"/>
          <w:color w:val="404040"/>
          <w:sz w:val="20"/>
          <w:szCs w:val="20"/>
        </w:rPr>
        <w:t> LACI will review all project applications on a rolling basis and selected applicants will be invited to an on-campus interview</w:t>
      </w:r>
      <w:r w:rsidR="00EC0199" w:rsidRPr="00DB537E">
        <w:rPr>
          <w:rFonts w:asciiTheme="majorHAnsi" w:hAnsiTheme="majorHAnsi"/>
          <w:color w:val="404040"/>
          <w:sz w:val="20"/>
          <w:szCs w:val="20"/>
        </w:rPr>
        <w:t xml:space="preserve"> in late August. You should expect to be notified about our interview decision by </w:t>
      </w:r>
      <w:r w:rsidR="00EC0199" w:rsidRPr="00DB537E">
        <w:rPr>
          <w:rFonts w:asciiTheme="majorHAnsi" w:hAnsiTheme="majorHAnsi"/>
          <w:b/>
          <w:color w:val="404040"/>
          <w:sz w:val="20"/>
          <w:szCs w:val="20"/>
        </w:rPr>
        <w:t>Thursday, August 10</w:t>
      </w:r>
      <w:r w:rsidR="00EC0199" w:rsidRPr="00DB537E">
        <w:rPr>
          <w:rFonts w:asciiTheme="majorHAnsi" w:hAnsiTheme="majorHAnsi"/>
          <w:b/>
          <w:color w:val="404040"/>
          <w:sz w:val="20"/>
          <w:szCs w:val="20"/>
          <w:vertAlign w:val="superscript"/>
        </w:rPr>
        <w:t>th</w:t>
      </w:r>
      <w:r w:rsidR="00EC0199" w:rsidRPr="00DB537E">
        <w:rPr>
          <w:rFonts w:asciiTheme="majorHAnsi" w:hAnsiTheme="majorHAnsi"/>
          <w:b/>
          <w:color w:val="404040"/>
          <w:sz w:val="20"/>
          <w:szCs w:val="20"/>
        </w:rPr>
        <w:t>.</w:t>
      </w:r>
    </w:p>
    <w:p w14:paraId="19EAF25B" w14:textId="77777777" w:rsidR="00C53721" w:rsidRPr="00DB537E" w:rsidRDefault="00C53721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3"/>
          <w:szCs w:val="23"/>
        </w:rPr>
      </w:pPr>
      <w:r w:rsidRPr="00DB537E">
        <w:rPr>
          <w:rFonts w:asciiTheme="majorHAnsi" w:hAnsiTheme="majorHAnsi"/>
          <w:color w:val="404040"/>
          <w:sz w:val="23"/>
          <w:szCs w:val="23"/>
        </w:rPr>
        <w:t> </w:t>
      </w:r>
    </w:p>
    <w:p w14:paraId="656051D7" w14:textId="1D91FCC6" w:rsidR="00C53721" w:rsidRPr="00DB537E" w:rsidRDefault="00C53721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3"/>
          <w:szCs w:val="23"/>
        </w:rPr>
      </w:pPr>
      <w:r w:rsidRPr="00DB537E">
        <w:rPr>
          <w:rFonts w:asciiTheme="majorHAnsi" w:hAnsiTheme="majorHAnsi"/>
          <w:color w:val="404040"/>
          <w:sz w:val="20"/>
          <w:szCs w:val="20"/>
        </w:rPr>
        <w:t xml:space="preserve">To learn more about what a LACI project entails, </w:t>
      </w:r>
      <w:r w:rsidR="007644ED" w:rsidRPr="00DB537E">
        <w:rPr>
          <w:rFonts w:asciiTheme="majorHAnsi" w:hAnsiTheme="majorHAnsi"/>
          <w:color w:val="404040"/>
          <w:sz w:val="20"/>
          <w:szCs w:val="20"/>
        </w:rPr>
        <w:t xml:space="preserve">including </w:t>
      </w:r>
      <w:r w:rsidRPr="00DB537E">
        <w:rPr>
          <w:rFonts w:asciiTheme="majorHAnsi" w:hAnsiTheme="majorHAnsi"/>
          <w:color w:val="404040"/>
          <w:sz w:val="20"/>
          <w:szCs w:val="20"/>
        </w:rPr>
        <w:t>examples of past project</w:t>
      </w:r>
      <w:r w:rsidR="007644ED" w:rsidRPr="00DB537E">
        <w:rPr>
          <w:rFonts w:asciiTheme="majorHAnsi" w:hAnsiTheme="majorHAnsi"/>
          <w:color w:val="404040"/>
          <w:sz w:val="20"/>
          <w:szCs w:val="20"/>
        </w:rPr>
        <w:t>s</w:t>
      </w:r>
      <w:r w:rsidRPr="00DB537E">
        <w:rPr>
          <w:rFonts w:asciiTheme="majorHAnsi" w:hAnsiTheme="majorHAnsi"/>
          <w:color w:val="404040"/>
          <w:sz w:val="20"/>
          <w:szCs w:val="20"/>
        </w:rPr>
        <w:t xml:space="preserve"> and a timeline of what the semester would look like, please refer to our website: </w:t>
      </w:r>
      <w:hyperlink r:id="rId8" w:history="1">
        <w:r w:rsidRPr="00DB537E">
          <w:rPr>
            <w:rStyle w:val="Hyperlink"/>
            <w:rFonts w:asciiTheme="majorHAnsi" w:hAnsiTheme="majorHAnsi"/>
            <w:sz w:val="20"/>
            <w:szCs w:val="20"/>
          </w:rPr>
          <w:t>http://www.usclaci.org/for-clients/</w:t>
        </w:r>
      </w:hyperlink>
      <w:r w:rsidRPr="00DB537E">
        <w:rPr>
          <w:rFonts w:asciiTheme="majorHAnsi" w:hAnsiTheme="majorHAnsi"/>
          <w:color w:val="404040"/>
          <w:sz w:val="20"/>
          <w:szCs w:val="20"/>
        </w:rPr>
        <w:t xml:space="preserve"> </w:t>
      </w:r>
      <w:r w:rsidR="00EC0199" w:rsidRPr="00DB537E">
        <w:rPr>
          <w:rFonts w:asciiTheme="majorHAnsi" w:hAnsiTheme="majorHAnsi"/>
          <w:color w:val="404040"/>
          <w:sz w:val="20"/>
          <w:szCs w:val="20"/>
        </w:rPr>
        <w:t>. If you have any questions, please don’t hesitate to email us at laci.projects@gmail.com.</w:t>
      </w:r>
    </w:p>
    <w:p w14:paraId="3B3A20B7" w14:textId="7F83A1CF" w:rsidR="00231E71" w:rsidRPr="00DB537E" w:rsidRDefault="00C53721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3"/>
          <w:szCs w:val="23"/>
        </w:rPr>
      </w:pPr>
      <w:r w:rsidRPr="00DB537E">
        <w:rPr>
          <w:rFonts w:asciiTheme="majorHAnsi" w:hAnsiTheme="majorHAnsi"/>
          <w:color w:val="404040"/>
          <w:sz w:val="23"/>
          <w:szCs w:val="23"/>
        </w:rPr>
        <w:t> </w:t>
      </w:r>
    </w:p>
    <w:p w14:paraId="77E37BBB" w14:textId="1DBE77B0" w:rsidR="00EC0199" w:rsidRDefault="00EC0199" w:rsidP="00EC0199">
      <w:pPr>
        <w:spacing w:line="240" w:lineRule="auto"/>
        <w:rPr>
          <w:rFonts w:asciiTheme="majorHAnsi" w:hAnsiTheme="majorHAnsi" w:cs="Times New Roman"/>
          <w:b/>
          <w:sz w:val="24"/>
          <w:u w:val="single"/>
        </w:rPr>
      </w:pPr>
      <w:r w:rsidRPr="00DB537E">
        <w:rPr>
          <w:rFonts w:asciiTheme="majorHAnsi" w:hAnsiTheme="majorHAnsi" w:cs="Times New Roman"/>
          <w:b/>
          <w:sz w:val="24"/>
          <w:u w:val="single"/>
        </w:rPr>
        <w:t>Part I – Logistical Questions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12F96" w14:paraId="08565426" w14:textId="77777777" w:rsidTr="009B610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5996221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Organization Information</w:t>
            </w:r>
          </w:p>
        </w:tc>
      </w:tr>
      <w:tr w:rsidR="00412F96" w14:paraId="52CCE8F6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72E6E635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Name:</w:t>
            </w:r>
          </w:p>
        </w:tc>
        <w:tc>
          <w:tcPr>
            <w:tcW w:w="6475" w:type="dxa"/>
          </w:tcPr>
          <w:p w14:paraId="1F1A6622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2F0D6F" w14:paraId="47BE5D35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2D4F8DF2" w14:textId="23A8D6FE" w:rsidR="002F0D6F" w:rsidRPr="00412F96" w:rsidRDefault="002F0D6F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Type of Organization</w:t>
            </w:r>
            <w:r w:rsidR="001F505D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 (i.e. nonprofit, social enterprise)</w:t>
            </w:r>
            <w:r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:</w:t>
            </w:r>
          </w:p>
        </w:tc>
        <w:tc>
          <w:tcPr>
            <w:tcW w:w="6475" w:type="dxa"/>
          </w:tcPr>
          <w:p w14:paraId="600555ED" w14:textId="77777777" w:rsidR="002F0D6F" w:rsidRDefault="002F0D6F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124E65B4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1A121191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Link to Website:</w:t>
            </w:r>
          </w:p>
        </w:tc>
        <w:tc>
          <w:tcPr>
            <w:tcW w:w="6475" w:type="dxa"/>
          </w:tcPr>
          <w:p w14:paraId="4238A63E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6C542D26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64A06150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Address:</w:t>
            </w:r>
          </w:p>
        </w:tc>
        <w:tc>
          <w:tcPr>
            <w:tcW w:w="6475" w:type="dxa"/>
          </w:tcPr>
          <w:p w14:paraId="77C2195E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664F330F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7454EA56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Date Founded:</w:t>
            </w:r>
          </w:p>
        </w:tc>
        <w:tc>
          <w:tcPr>
            <w:tcW w:w="6475" w:type="dxa"/>
          </w:tcPr>
          <w:p w14:paraId="78AED5DB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2B923C1D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0766B413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Estimated Budget:</w:t>
            </w:r>
          </w:p>
        </w:tc>
        <w:tc>
          <w:tcPr>
            <w:tcW w:w="6475" w:type="dxa"/>
          </w:tcPr>
          <w:p w14:paraId="0A16E66B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7AD5B0CF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2418E294" w14:textId="77777777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# of Employees:</w:t>
            </w:r>
          </w:p>
        </w:tc>
        <w:tc>
          <w:tcPr>
            <w:tcW w:w="6475" w:type="dxa"/>
          </w:tcPr>
          <w:p w14:paraId="69B90A86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3B04C72E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63142026" w14:textId="06EC5678" w:rsidR="00412F96" w:rsidRP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Has your organization worked with student consultant groups in the past? If so, please describe the nature of this work:</w:t>
            </w:r>
          </w:p>
        </w:tc>
        <w:tc>
          <w:tcPr>
            <w:tcW w:w="6475" w:type="dxa"/>
          </w:tcPr>
          <w:p w14:paraId="1622402D" w14:textId="77777777" w:rsidR="00412F96" w:rsidRDefault="00412F96" w:rsidP="00412F9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</w:tbl>
    <w:p w14:paraId="2F024E31" w14:textId="77777777" w:rsidR="00200C23" w:rsidRPr="00DB537E" w:rsidRDefault="00200C23" w:rsidP="00EC0199">
      <w:pPr>
        <w:spacing w:line="240" w:lineRule="auto"/>
        <w:rPr>
          <w:rFonts w:asciiTheme="majorHAnsi" w:hAnsiTheme="majorHAnsi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00C23" w14:paraId="2EEC307D" w14:textId="77777777" w:rsidTr="009B610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0DFA5E5" w14:textId="4B88C146" w:rsidR="00200C23" w:rsidRPr="00412F96" w:rsidRDefault="00200C23" w:rsidP="00412F96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Contact Information (</w:t>
            </w:r>
            <w:r w:rsidR="00412F96"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for</w:t>
            </w: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 the</w:t>
            </w:r>
            <w:r w:rsidR="00412F96"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 proposed</w:t>
            </w: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 p</w:t>
            </w:r>
            <w:r w:rsidR="002E0DD7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rimary point of c</w:t>
            </w: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ontact)</w:t>
            </w:r>
          </w:p>
        </w:tc>
      </w:tr>
      <w:tr w:rsidR="00200C23" w14:paraId="35A98F1D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360CED46" w14:textId="7F3BDD89" w:rsidR="00200C23" w:rsidRPr="00412F96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Full Name:</w:t>
            </w:r>
          </w:p>
        </w:tc>
        <w:tc>
          <w:tcPr>
            <w:tcW w:w="6475" w:type="dxa"/>
          </w:tcPr>
          <w:p w14:paraId="28F7634F" w14:textId="77777777" w:rsidR="00200C23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200C23" w14:paraId="48F12F32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44E414F7" w14:textId="3EED05FE" w:rsidR="00200C23" w:rsidRPr="00412F96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Position:</w:t>
            </w:r>
          </w:p>
        </w:tc>
        <w:tc>
          <w:tcPr>
            <w:tcW w:w="6475" w:type="dxa"/>
          </w:tcPr>
          <w:p w14:paraId="7D0521DE" w14:textId="77777777" w:rsidR="00200C23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200C23" w14:paraId="6456A626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67AC5A38" w14:textId="2D577A66" w:rsidR="00200C23" w:rsidRPr="00412F96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Email:</w:t>
            </w:r>
          </w:p>
        </w:tc>
        <w:tc>
          <w:tcPr>
            <w:tcW w:w="6475" w:type="dxa"/>
          </w:tcPr>
          <w:p w14:paraId="5A0DF401" w14:textId="77777777" w:rsidR="00200C23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200C23" w14:paraId="18C335F7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6B30ED33" w14:textId="2FFF970F" w:rsidR="00200C23" w:rsidRPr="00412F96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Phone Number:</w:t>
            </w:r>
          </w:p>
        </w:tc>
        <w:tc>
          <w:tcPr>
            <w:tcW w:w="6475" w:type="dxa"/>
          </w:tcPr>
          <w:p w14:paraId="4F089EDC" w14:textId="77777777" w:rsidR="00200C23" w:rsidRDefault="00200C23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BE4210" w14:paraId="51CC9016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3B470D23" w14:textId="62E0F51F" w:rsidR="00BE4210" w:rsidRPr="00412F96" w:rsidRDefault="00BE4210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How long have you worked at your organization?</w:t>
            </w:r>
            <w:bookmarkStart w:id="0" w:name="_GoBack"/>
            <w:bookmarkEnd w:id="0"/>
          </w:p>
        </w:tc>
        <w:tc>
          <w:tcPr>
            <w:tcW w:w="6475" w:type="dxa"/>
          </w:tcPr>
          <w:p w14:paraId="2FCFCBDC" w14:textId="77777777" w:rsidR="00BE4210" w:rsidRDefault="00BE4210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  <w:tr w:rsidR="00412F96" w14:paraId="42C8E209" w14:textId="77777777" w:rsidTr="001F505D">
        <w:tc>
          <w:tcPr>
            <w:tcW w:w="2875" w:type="dxa"/>
            <w:shd w:val="clear" w:color="auto" w:fill="F2F2F2" w:themeFill="background1" w:themeFillShade="F2"/>
          </w:tcPr>
          <w:p w14:paraId="50EE90C0" w14:textId="0C15970F" w:rsidR="00412F96" w:rsidRPr="00412F96" w:rsidRDefault="00412F96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color w:val="404040"/>
                <w:sz w:val="23"/>
                <w:szCs w:val="23"/>
              </w:rPr>
            </w:pP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Please list </w:t>
            </w:r>
            <w:r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dates for </w:t>
            </w: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any trips you have planned between August-December</w:t>
            </w:r>
            <w:r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 xml:space="preserve"> 2017</w:t>
            </w:r>
            <w:r w:rsidRPr="00412F96">
              <w:rPr>
                <w:rFonts w:asciiTheme="majorHAnsi" w:hAnsiTheme="majorHAnsi"/>
                <w:b/>
                <w:color w:val="404040"/>
                <w:sz w:val="23"/>
                <w:szCs w:val="23"/>
              </w:rPr>
              <w:t>:</w:t>
            </w:r>
          </w:p>
        </w:tc>
        <w:tc>
          <w:tcPr>
            <w:tcW w:w="6475" w:type="dxa"/>
          </w:tcPr>
          <w:p w14:paraId="6B33F19C" w14:textId="77777777" w:rsidR="00412F96" w:rsidRDefault="00412F96" w:rsidP="00C53721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404040"/>
                <w:sz w:val="23"/>
                <w:szCs w:val="23"/>
              </w:rPr>
            </w:pPr>
          </w:p>
        </w:tc>
      </w:tr>
    </w:tbl>
    <w:p w14:paraId="58F30925" w14:textId="06654081" w:rsidR="00C53721" w:rsidRDefault="00C53721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404040"/>
          <w:sz w:val="23"/>
          <w:szCs w:val="23"/>
        </w:rPr>
      </w:pPr>
    </w:p>
    <w:p w14:paraId="75684E2E" w14:textId="74DEC7A6" w:rsidR="00412F96" w:rsidRPr="002E0DD7" w:rsidRDefault="002E0DD7" w:rsidP="00C5372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404040"/>
          <w:sz w:val="23"/>
          <w:szCs w:val="23"/>
        </w:rPr>
      </w:pPr>
      <w:r w:rsidRPr="002E0DD7">
        <w:rPr>
          <w:rFonts w:asciiTheme="majorHAnsi" w:hAnsiTheme="majorHAnsi"/>
          <w:b/>
          <w:color w:val="404040"/>
          <w:sz w:val="23"/>
          <w:szCs w:val="23"/>
        </w:rPr>
        <w:t>We require that the primary point of contact to attend a client interview on either August 24, 25, or 26</w:t>
      </w:r>
      <w:r w:rsidRPr="002E0DD7">
        <w:rPr>
          <w:rFonts w:asciiTheme="majorHAnsi" w:hAnsiTheme="majorHAnsi"/>
          <w:b/>
          <w:color w:val="404040"/>
          <w:sz w:val="23"/>
          <w:szCs w:val="23"/>
          <w:vertAlign w:val="superscript"/>
        </w:rPr>
        <w:t>th</w:t>
      </w:r>
      <w:r w:rsidRPr="002E0DD7">
        <w:rPr>
          <w:rFonts w:asciiTheme="majorHAnsi" w:hAnsiTheme="majorHAnsi"/>
          <w:b/>
          <w:color w:val="404040"/>
          <w:sz w:val="23"/>
          <w:szCs w:val="23"/>
        </w:rPr>
        <w:t>. This interview would preferably be conducted in-person</w:t>
      </w:r>
      <w:r>
        <w:rPr>
          <w:rFonts w:asciiTheme="majorHAnsi" w:hAnsiTheme="majorHAnsi"/>
          <w:b/>
          <w:color w:val="404040"/>
          <w:sz w:val="23"/>
          <w:szCs w:val="23"/>
        </w:rPr>
        <w:t xml:space="preserve"> on USC</w:t>
      </w:r>
      <w:r w:rsidR="002F0D6F">
        <w:rPr>
          <w:rFonts w:asciiTheme="majorHAnsi" w:hAnsiTheme="majorHAnsi"/>
          <w:b/>
          <w:color w:val="404040"/>
          <w:sz w:val="23"/>
          <w:szCs w:val="23"/>
        </w:rPr>
        <w:t>’s</w:t>
      </w:r>
      <w:r>
        <w:rPr>
          <w:rFonts w:asciiTheme="majorHAnsi" w:hAnsiTheme="majorHAnsi"/>
          <w:b/>
          <w:color w:val="404040"/>
          <w:sz w:val="23"/>
          <w:szCs w:val="23"/>
        </w:rPr>
        <w:t xml:space="preserve"> campus</w:t>
      </w:r>
      <w:r w:rsidRPr="002E0DD7">
        <w:rPr>
          <w:rFonts w:asciiTheme="majorHAnsi" w:hAnsiTheme="majorHAnsi"/>
          <w:b/>
          <w:color w:val="404040"/>
          <w:sz w:val="23"/>
          <w:szCs w:val="23"/>
        </w:rPr>
        <w:t>, but we can use Skype if necessary. If you anticipate this being an issue, please note any conflicts here:</w:t>
      </w:r>
    </w:p>
    <w:p w14:paraId="7E64FEE0" w14:textId="77777777" w:rsidR="00756C0F" w:rsidRPr="00DB537E" w:rsidRDefault="00756C0F" w:rsidP="00756C0F">
      <w:pPr>
        <w:spacing w:line="240" w:lineRule="auto"/>
        <w:rPr>
          <w:rFonts w:asciiTheme="majorHAnsi" w:hAnsiTheme="majorHAnsi" w:cs="Times New Roman"/>
          <w:b/>
          <w:sz w:val="24"/>
          <w:u w:val="single"/>
        </w:rPr>
      </w:pPr>
    </w:p>
    <w:p w14:paraId="4AA4BB3C" w14:textId="77777777" w:rsidR="002F0D6F" w:rsidRDefault="002F0D6F" w:rsidP="00783105">
      <w:pPr>
        <w:spacing w:line="240" w:lineRule="auto"/>
        <w:rPr>
          <w:rFonts w:asciiTheme="majorHAnsi" w:hAnsiTheme="majorHAnsi" w:cs="Times New Roman"/>
          <w:b/>
          <w:sz w:val="24"/>
          <w:u w:val="single"/>
        </w:rPr>
      </w:pPr>
    </w:p>
    <w:p w14:paraId="6D81171A" w14:textId="77777777" w:rsidR="002F0D6F" w:rsidRDefault="002F0D6F" w:rsidP="00783105">
      <w:pPr>
        <w:spacing w:line="240" w:lineRule="auto"/>
        <w:rPr>
          <w:rFonts w:asciiTheme="majorHAnsi" w:hAnsiTheme="majorHAnsi" w:cs="Times New Roman"/>
          <w:b/>
          <w:sz w:val="24"/>
          <w:u w:val="single"/>
        </w:rPr>
      </w:pPr>
    </w:p>
    <w:p w14:paraId="74C5E5AE" w14:textId="6B288BDD" w:rsidR="00756C0F" w:rsidRPr="00DB537E" w:rsidRDefault="00756C0F" w:rsidP="00783105">
      <w:pPr>
        <w:spacing w:line="240" w:lineRule="auto"/>
        <w:rPr>
          <w:rFonts w:asciiTheme="majorHAnsi" w:hAnsiTheme="majorHAnsi" w:cs="Times New Roman"/>
          <w:sz w:val="24"/>
        </w:rPr>
      </w:pPr>
      <w:r w:rsidRPr="00DB537E">
        <w:rPr>
          <w:rFonts w:asciiTheme="majorHAnsi" w:hAnsiTheme="majorHAnsi" w:cs="Times New Roman"/>
          <w:b/>
          <w:sz w:val="24"/>
          <w:u w:val="single"/>
        </w:rPr>
        <w:lastRenderedPageBreak/>
        <w:t>Part II – Organization-Focused Questions</w:t>
      </w:r>
    </w:p>
    <w:p w14:paraId="61448651" w14:textId="77777777" w:rsidR="00783105" w:rsidRPr="00DB537E" w:rsidRDefault="00783105" w:rsidP="00756C0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DB537E">
        <w:rPr>
          <w:rFonts w:asciiTheme="majorHAnsi" w:hAnsiTheme="majorHAnsi"/>
          <w:b/>
          <w:sz w:val="24"/>
        </w:rPr>
        <w:t xml:space="preserve">What is your organization’s mission statement? </w:t>
      </w:r>
    </w:p>
    <w:p w14:paraId="52111047" w14:textId="313FCD99" w:rsidR="00783105" w:rsidRPr="00DB537E" w:rsidRDefault="00783105" w:rsidP="00783105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691A7E62" w14:textId="77777777" w:rsidR="00783105" w:rsidRPr="00DB537E" w:rsidRDefault="00783105" w:rsidP="00783105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670927A4" w14:textId="793DC73B" w:rsidR="00756C0F" w:rsidRPr="00DB537E" w:rsidRDefault="00756C0F" w:rsidP="00756C0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DB537E">
        <w:rPr>
          <w:rFonts w:asciiTheme="majorHAnsi" w:hAnsiTheme="majorHAnsi"/>
          <w:b/>
          <w:sz w:val="24"/>
        </w:rPr>
        <w:t xml:space="preserve">Please briefly describe your organization’s history in relation to executing its mission statement: </w:t>
      </w:r>
    </w:p>
    <w:p w14:paraId="47178FF5" w14:textId="77BF32EE" w:rsidR="00756C0F" w:rsidRPr="00DB537E" w:rsidRDefault="00756C0F" w:rsidP="00756C0F">
      <w:pPr>
        <w:pStyle w:val="NoSpacing"/>
        <w:rPr>
          <w:rFonts w:asciiTheme="majorHAnsi" w:hAnsiTheme="majorHAnsi"/>
          <w:sz w:val="24"/>
        </w:rPr>
      </w:pPr>
    </w:p>
    <w:p w14:paraId="6DFA7DB2" w14:textId="77777777" w:rsidR="00756C0F" w:rsidRPr="00DB537E" w:rsidRDefault="00756C0F" w:rsidP="00756C0F">
      <w:pPr>
        <w:pStyle w:val="NoSpacing"/>
        <w:rPr>
          <w:rFonts w:asciiTheme="majorHAnsi" w:hAnsiTheme="majorHAnsi"/>
          <w:sz w:val="24"/>
        </w:rPr>
      </w:pPr>
    </w:p>
    <w:p w14:paraId="3DB511BF" w14:textId="77777777" w:rsidR="00756C0F" w:rsidRPr="00193818" w:rsidRDefault="00756C0F" w:rsidP="00756C0F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193818">
        <w:rPr>
          <w:rFonts w:asciiTheme="majorHAnsi" w:hAnsiTheme="majorHAnsi"/>
          <w:b/>
          <w:sz w:val="24"/>
        </w:rPr>
        <w:t>What community does your organization serve, and how does it benefit and support them?</w:t>
      </w:r>
    </w:p>
    <w:p w14:paraId="44258FCF" w14:textId="7D11D82E" w:rsidR="0069460F" w:rsidRPr="00DB537E" w:rsidRDefault="0069460F" w:rsidP="0069460F">
      <w:pPr>
        <w:pStyle w:val="NoSpacing"/>
        <w:rPr>
          <w:rFonts w:asciiTheme="majorHAnsi" w:hAnsiTheme="majorHAnsi"/>
          <w:b/>
          <w:sz w:val="24"/>
        </w:rPr>
      </w:pPr>
    </w:p>
    <w:p w14:paraId="21D16D84" w14:textId="77777777" w:rsidR="00783105" w:rsidRPr="00DB537E" w:rsidRDefault="00783105" w:rsidP="0069460F">
      <w:pPr>
        <w:pStyle w:val="NoSpacing"/>
        <w:rPr>
          <w:rFonts w:asciiTheme="majorHAnsi" w:hAnsiTheme="majorHAnsi"/>
          <w:b/>
          <w:sz w:val="24"/>
        </w:rPr>
      </w:pPr>
    </w:p>
    <w:p w14:paraId="6A4BD670" w14:textId="77777777" w:rsidR="0069460F" w:rsidRPr="00DB537E" w:rsidRDefault="0069460F" w:rsidP="0069460F">
      <w:pPr>
        <w:pStyle w:val="NoSpacing"/>
        <w:rPr>
          <w:rFonts w:asciiTheme="majorHAnsi" w:hAnsiTheme="majorHAnsi"/>
          <w:b/>
          <w:sz w:val="24"/>
          <w:u w:val="single"/>
        </w:rPr>
      </w:pPr>
      <w:r w:rsidRPr="00DB537E">
        <w:rPr>
          <w:rFonts w:asciiTheme="majorHAnsi" w:hAnsiTheme="majorHAnsi"/>
          <w:b/>
          <w:sz w:val="24"/>
          <w:u w:val="single"/>
        </w:rPr>
        <w:t>Part III—Project Specific Questions</w:t>
      </w:r>
    </w:p>
    <w:p w14:paraId="7A6E64F2" w14:textId="77777777" w:rsidR="0069460F" w:rsidRPr="00DB537E" w:rsidRDefault="0069460F" w:rsidP="0069460F">
      <w:pPr>
        <w:pStyle w:val="NoSpacing"/>
        <w:rPr>
          <w:rFonts w:asciiTheme="majorHAnsi" w:hAnsiTheme="majorHAnsi"/>
          <w:b/>
          <w:sz w:val="24"/>
        </w:rPr>
      </w:pPr>
    </w:p>
    <w:p w14:paraId="70E09630" w14:textId="7BC2D7E2" w:rsidR="0069460F" w:rsidRPr="00C52110" w:rsidRDefault="0069460F" w:rsidP="00C52110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DB537E">
        <w:rPr>
          <w:rFonts w:asciiTheme="majorHAnsi" w:hAnsiTheme="majorHAnsi"/>
          <w:b/>
          <w:sz w:val="24"/>
        </w:rPr>
        <w:t>What key challenges does your organization face and how do they affect your ability to execute your organization’s mission statement?</w:t>
      </w:r>
    </w:p>
    <w:p w14:paraId="72EE9616" w14:textId="77777777" w:rsidR="0069460F" w:rsidRPr="00DB537E" w:rsidRDefault="0069460F" w:rsidP="0069460F">
      <w:pPr>
        <w:pStyle w:val="NoSpacing"/>
        <w:ind w:left="720"/>
        <w:rPr>
          <w:rFonts w:asciiTheme="majorHAnsi" w:hAnsiTheme="majorHAnsi"/>
          <w:sz w:val="24"/>
        </w:rPr>
      </w:pPr>
    </w:p>
    <w:p w14:paraId="4600C480" w14:textId="77777777" w:rsidR="0069460F" w:rsidRPr="00DB537E" w:rsidRDefault="0069460F" w:rsidP="0069460F">
      <w:pPr>
        <w:pStyle w:val="NoSpacing"/>
        <w:rPr>
          <w:rFonts w:asciiTheme="majorHAnsi" w:hAnsiTheme="majorHAnsi"/>
          <w:sz w:val="24"/>
        </w:rPr>
      </w:pPr>
    </w:p>
    <w:p w14:paraId="2E98A378" w14:textId="2173317F" w:rsidR="00DB537E" w:rsidRDefault="001F505D" w:rsidP="00DB537E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Please describe your proposed project. </w:t>
      </w:r>
      <w:r w:rsidR="0069460F" w:rsidRPr="00DB537E">
        <w:rPr>
          <w:rFonts w:asciiTheme="majorHAnsi" w:hAnsiTheme="majorHAnsi"/>
          <w:b/>
          <w:sz w:val="24"/>
        </w:rPr>
        <w:t>What would you like to see in a final recommendation from a LACI team</w:t>
      </w:r>
      <w:r w:rsidR="00C52110">
        <w:rPr>
          <w:rFonts w:asciiTheme="majorHAnsi" w:hAnsiTheme="majorHAnsi"/>
          <w:b/>
          <w:sz w:val="24"/>
        </w:rPr>
        <w:t xml:space="preserve"> and how would this relate to the challenges outlined above</w:t>
      </w:r>
      <w:r w:rsidR="0069460F" w:rsidRPr="00DB537E">
        <w:rPr>
          <w:rFonts w:asciiTheme="majorHAnsi" w:hAnsiTheme="majorHAnsi"/>
          <w:b/>
          <w:sz w:val="24"/>
        </w:rPr>
        <w:t>? Please refer to our websi</w:t>
      </w:r>
      <w:r w:rsidR="00C52110">
        <w:rPr>
          <w:rFonts w:asciiTheme="majorHAnsi" w:hAnsiTheme="majorHAnsi"/>
          <w:b/>
          <w:sz w:val="24"/>
        </w:rPr>
        <w:t>te</w:t>
      </w:r>
      <w:r w:rsidR="0069460F" w:rsidRPr="00DB537E">
        <w:rPr>
          <w:rFonts w:asciiTheme="majorHAnsi" w:hAnsiTheme="majorHAnsi"/>
          <w:b/>
          <w:sz w:val="24"/>
        </w:rPr>
        <w:t xml:space="preserve"> for some guidance as to what you can expect from a team.</w:t>
      </w:r>
    </w:p>
    <w:p w14:paraId="5EEDE1EE" w14:textId="0EDACB79" w:rsidR="00687178" w:rsidRDefault="00687178" w:rsidP="00C52110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7ABC8F2F" w14:textId="77777777" w:rsidR="00250A94" w:rsidRDefault="00250A94" w:rsidP="00C52110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62EF3D88" w14:textId="44EB948D" w:rsidR="00200C23" w:rsidRPr="00193818" w:rsidRDefault="00E560B7" w:rsidP="00DB537E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 w:rsidRPr="00193818">
        <w:rPr>
          <w:rFonts w:asciiTheme="majorHAnsi" w:hAnsiTheme="majorHAnsi"/>
          <w:b/>
          <w:sz w:val="24"/>
        </w:rPr>
        <w:t>What is the primary point of contact’s relation to the proposed project?</w:t>
      </w:r>
    </w:p>
    <w:p w14:paraId="300B16AE" w14:textId="186C1C48" w:rsidR="00250A94" w:rsidRDefault="00250A94" w:rsidP="00BA5B1C">
      <w:pPr>
        <w:pStyle w:val="NoSpacing"/>
        <w:rPr>
          <w:rFonts w:asciiTheme="majorHAnsi" w:hAnsiTheme="majorHAnsi"/>
          <w:b/>
          <w:sz w:val="24"/>
        </w:rPr>
      </w:pPr>
    </w:p>
    <w:p w14:paraId="1167427E" w14:textId="77777777" w:rsidR="00250A94" w:rsidRDefault="00250A94" w:rsidP="00250A94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25B565EF" w14:textId="5782C8CF" w:rsidR="001F505D" w:rsidRDefault="001F505D" w:rsidP="00DB537E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How does this project contribute to your organization’s short and long-term goals?</w:t>
      </w:r>
      <w:r w:rsidR="00C042D8">
        <w:rPr>
          <w:rFonts w:asciiTheme="majorHAnsi" w:hAnsiTheme="majorHAnsi"/>
          <w:b/>
          <w:sz w:val="24"/>
        </w:rPr>
        <w:t xml:space="preserve"> Please be as specific as possible</w:t>
      </w:r>
    </w:p>
    <w:p w14:paraId="2FE92358" w14:textId="1DFDA204" w:rsidR="001F505D" w:rsidRDefault="001F505D" w:rsidP="001F505D">
      <w:pPr>
        <w:pStyle w:val="NoSpacing"/>
        <w:rPr>
          <w:rFonts w:asciiTheme="majorHAnsi" w:hAnsiTheme="majorHAnsi"/>
          <w:b/>
          <w:sz w:val="24"/>
        </w:rPr>
      </w:pPr>
    </w:p>
    <w:p w14:paraId="263D2C07" w14:textId="77777777" w:rsidR="001F505D" w:rsidRDefault="001F505D" w:rsidP="001F505D">
      <w:pPr>
        <w:pStyle w:val="NoSpacing"/>
        <w:rPr>
          <w:rFonts w:asciiTheme="majorHAnsi" w:hAnsiTheme="majorHAnsi"/>
          <w:b/>
          <w:sz w:val="24"/>
        </w:rPr>
      </w:pPr>
    </w:p>
    <w:p w14:paraId="14279136" w14:textId="6C4171BE" w:rsidR="00C52110" w:rsidRDefault="00E560B7" w:rsidP="00DB537E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What steps has your organization </w:t>
      </w:r>
      <w:r w:rsidR="00C52110">
        <w:rPr>
          <w:rFonts w:asciiTheme="majorHAnsi" w:hAnsiTheme="majorHAnsi"/>
          <w:b/>
          <w:sz w:val="24"/>
        </w:rPr>
        <w:t>taken to achieve these goals? How do you see this project fitting in with your previous work?</w:t>
      </w:r>
    </w:p>
    <w:p w14:paraId="4AD62C46" w14:textId="156D52E6" w:rsidR="00250A94" w:rsidRDefault="00250A94" w:rsidP="00250A94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1E11F063" w14:textId="77777777" w:rsidR="00250A94" w:rsidRDefault="00250A94" w:rsidP="00250A94">
      <w:pPr>
        <w:pStyle w:val="NoSpacing"/>
        <w:ind w:left="360"/>
        <w:rPr>
          <w:rFonts w:asciiTheme="majorHAnsi" w:hAnsiTheme="majorHAnsi"/>
          <w:b/>
          <w:sz w:val="24"/>
        </w:rPr>
      </w:pPr>
    </w:p>
    <w:p w14:paraId="397A52E2" w14:textId="1BA7A958" w:rsidR="00687178" w:rsidRPr="00BA5B1C" w:rsidRDefault="001F505D" w:rsidP="00BA5B1C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Ideally, how do you see this project impacting your organization</w:t>
      </w:r>
      <w:r w:rsidR="00687178" w:rsidRPr="00BA5B1C">
        <w:rPr>
          <w:rFonts w:asciiTheme="majorHAnsi" w:hAnsiTheme="majorHAnsi"/>
          <w:b/>
          <w:sz w:val="24"/>
        </w:rPr>
        <w:t>?</w:t>
      </w:r>
    </w:p>
    <w:p w14:paraId="1824CC3D" w14:textId="54996E54" w:rsidR="00756C0F" w:rsidRPr="00DB537E" w:rsidRDefault="00756C0F" w:rsidP="00756C0F">
      <w:pPr>
        <w:pStyle w:val="NoSpacing"/>
        <w:rPr>
          <w:rFonts w:asciiTheme="majorHAnsi" w:hAnsiTheme="majorHAnsi"/>
          <w:sz w:val="24"/>
        </w:rPr>
      </w:pPr>
    </w:p>
    <w:p w14:paraId="75B61AD6" w14:textId="3EA49B7C" w:rsidR="00231E71" w:rsidRPr="00DB537E" w:rsidRDefault="00231E71" w:rsidP="00231E71">
      <w:pPr>
        <w:pStyle w:val="NoSpacing"/>
        <w:rPr>
          <w:rFonts w:asciiTheme="majorHAnsi" w:hAnsiTheme="majorHAnsi"/>
          <w:sz w:val="24"/>
        </w:rPr>
      </w:pPr>
    </w:p>
    <w:p w14:paraId="67179C50" w14:textId="18512288" w:rsidR="00354A59" w:rsidRPr="002E0DD7" w:rsidRDefault="00231E71" w:rsidP="002E0DD7">
      <w:pPr>
        <w:pStyle w:val="NoSpacing"/>
        <w:jc w:val="both"/>
        <w:rPr>
          <w:rFonts w:asciiTheme="majorHAnsi" w:hAnsiTheme="majorHAnsi"/>
          <w:b/>
          <w:sz w:val="24"/>
        </w:rPr>
      </w:pPr>
      <w:r w:rsidRPr="00DB537E">
        <w:rPr>
          <w:rFonts w:asciiTheme="majorHAnsi" w:hAnsiTheme="majorHAnsi"/>
          <w:sz w:val="24"/>
        </w:rPr>
        <w:t xml:space="preserve">Thank you for taking the time to fill out this application; we appreciate your interest in LACI! Again, if you have any questions, please feel free to contact </w:t>
      </w:r>
      <w:r w:rsidR="00F1146C" w:rsidRPr="00DB537E">
        <w:rPr>
          <w:rFonts w:asciiTheme="majorHAnsi" w:hAnsiTheme="majorHAnsi"/>
          <w:b/>
          <w:sz w:val="24"/>
        </w:rPr>
        <w:t>Lauren Phillips</w:t>
      </w:r>
      <w:r w:rsidRPr="00DB537E">
        <w:rPr>
          <w:rFonts w:asciiTheme="majorHAnsi" w:hAnsiTheme="majorHAnsi"/>
          <w:b/>
          <w:sz w:val="24"/>
        </w:rPr>
        <w:t xml:space="preserve">, LACI VP of Projects, by email at </w:t>
      </w:r>
      <w:hyperlink r:id="rId9" w:history="1">
        <w:r w:rsidRPr="00DB537E">
          <w:rPr>
            <w:rStyle w:val="Hyperlink"/>
            <w:rFonts w:asciiTheme="majorHAnsi" w:hAnsiTheme="majorHAnsi"/>
            <w:b/>
            <w:sz w:val="24"/>
          </w:rPr>
          <w:t>laci.projects@gmail.com</w:t>
        </w:r>
      </w:hyperlink>
      <w:r w:rsidRPr="00DB537E">
        <w:rPr>
          <w:rFonts w:asciiTheme="majorHAnsi" w:hAnsiTheme="majorHAnsi"/>
          <w:b/>
          <w:sz w:val="24"/>
        </w:rPr>
        <w:t>.</w:t>
      </w:r>
    </w:p>
    <w:sectPr w:rsidR="00354A59" w:rsidRPr="002E0DD7" w:rsidSect="00756C0F">
      <w:headerReference w:type="default" r:id="rId10"/>
      <w:pgSz w:w="12240" w:h="15840"/>
      <w:pgMar w:top="1440" w:right="1440" w:bottom="720" w:left="144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9064" w14:textId="77777777" w:rsidR="009C52B8" w:rsidRDefault="009C52B8">
      <w:pPr>
        <w:spacing w:after="0" w:line="240" w:lineRule="auto"/>
      </w:pPr>
      <w:r>
        <w:separator/>
      </w:r>
    </w:p>
  </w:endnote>
  <w:endnote w:type="continuationSeparator" w:id="0">
    <w:p w14:paraId="5851869E" w14:textId="77777777" w:rsidR="009C52B8" w:rsidRDefault="009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0560" w14:textId="77777777" w:rsidR="009C52B8" w:rsidRDefault="009C52B8">
      <w:pPr>
        <w:spacing w:after="0" w:line="240" w:lineRule="auto"/>
      </w:pPr>
      <w:r>
        <w:separator/>
      </w:r>
    </w:p>
  </w:footnote>
  <w:footnote w:type="continuationSeparator" w:id="0">
    <w:p w14:paraId="346E64EF" w14:textId="77777777" w:rsidR="009C52B8" w:rsidRDefault="009C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15FF" w14:textId="40A3DA0E" w:rsidR="001F2423" w:rsidRPr="00DB537E" w:rsidRDefault="0069460F" w:rsidP="001D0BD9">
    <w:pPr>
      <w:pStyle w:val="Header"/>
      <w:jc w:val="center"/>
      <w:rPr>
        <w:rFonts w:asciiTheme="majorHAnsi" w:hAnsiTheme="majorHAnsi"/>
        <w:sz w:val="24"/>
      </w:rPr>
    </w:pPr>
    <w:r w:rsidRPr="00DB537E">
      <w:rPr>
        <w:rFonts w:asciiTheme="majorHAnsi" w:hAnsiTheme="majorHAnsi"/>
        <w:sz w:val="24"/>
      </w:rPr>
      <w:t>LACI Project Proposal</w:t>
    </w:r>
    <w:r w:rsidR="0047447F" w:rsidRPr="00DB537E">
      <w:rPr>
        <w:rFonts w:asciiTheme="majorHAnsi" w:hAnsiTheme="majorHAnsi"/>
        <w:sz w:val="24"/>
      </w:rPr>
      <w:t xml:space="preserve"> </w:t>
    </w:r>
    <w:r w:rsidR="00F1146C" w:rsidRPr="00DB537E">
      <w:rPr>
        <w:rFonts w:asciiTheme="majorHAnsi" w:hAnsiTheme="majorHAnsi"/>
        <w:sz w:val="24"/>
      </w:rPr>
      <w:t>Fall</w:t>
    </w:r>
    <w:r w:rsidR="0041702E" w:rsidRPr="00DB537E">
      <w:rPr>
        <w:rFonts w:asciiTheme="majorHAnsi" w:hAnsiTheme="majorHAnsi"/>
        <w:sz w:val="24"/>
      </w:rPr>
      <w:t xml:space="preserve"> 2017</w:t>
    </w:r>
  </w:p>
  <w:p w14:paraId="3DFFC1E3" w14:textId="77777777" w:rsidR="001F2423" w:rsidRPr="009A5AF1" w:rsidRDefault="009C52B8" w:rsidP="009A5AF1">
    <w:pPr>
      <w:pStyle w:val="Header"/>
      <w:jc w:val="center"/>
      <w:rPr>
        <w:rFonts w:ascii="Century Gothic" w:hAnsi="Century Gothi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F7B"/>
    <w:multiLevelType w:val="hybridMultilevel"/>
    <w:tmpl w:val="38FEC32C"/>
    <w:lvl w:ilvl="0" w:tplc="90E4DE14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442EB"/>
    <w:multiLevelType w:val="hybridMultilevel"/>
    <w:tmpl w:val="E7A8B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F6909"/>
    <w:multiLevelType w:val="hybridMultilevel"/>
    <w:tmpl w:val="63EE0D70"/>
    <w:lvl w:ilvl="0" w:tplc="C6926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C4713"/>
    <w:multiLevelType w:val="hybridMultilevel"/>
    <w:tmpl w:val="A060EE8C"/>
    <w:lvl w:ilvl="0" w:tplc="5BCCF5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39E9"/>
    <w:multiLevelType w:val="hybridMultilevel"/>
    <w:tmpl w:val="720259E2"/>
    <w:lvl w:ilvl="0" w:tplc="5776A8C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174F"/>
    <w:multiLevelType w:val="hybridMultilevel"/>
    <w:tmpl w:val="F43AF2F0"/>
    <w:lvl w:ilvl="0" w:tplc="A9E09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51ED"/>
    <w:multiLevelType w:val="hybridMultilevel"/>
    <w:tmpl w:val="4300CD66"/>
    <w:lvl w:ilvl="0" w:tplc="7A7A1C34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0F"/>
    <w:rsid w:val="00086400"/>
    <w:rsid w:val="000B7E88"/>
    <w:rsid w:val="00193818"/>
    <w:rsid w:val="00197A48"/>
    <w:rsid w:val="001F505D"/>
    <w:rsid w:val="00200C23"/>
    <w:rsid w:val="002162E3"/>
    <w:rsid w:val="00231E71"/>
    <w:rsid w:val="00250A94"/>
    <w:rsid w:val="002E0DD7"/>
    <w:rsid w:val="002F0D6F"/>
    <w:rsid w:val="00354A59"/>
    <w:rsid w:val="003B20A1"/>
    <w:rsid w:val="00412F96"/>
    <w:rsid w:val="0041702E"/>
    <w:rsid w:val="00467AC2"/>
    <w:rsid w:val="0047447F"/>
    <w:rsid w:val="004B3309"/>
    <w:rsid w:val="006021F3"/>
    <w:rsid w:val="00673F19"/>
    <w:rsid w:val="00687178"/>
    <w:rsid w:val="0069460F"/>
    <w:rsid w:val="00756C0F"/>
    <w:rsid w:val="007644ED"/>
    <w:rsid w:val="00780E5B"/>
    <w:rsid w:val="00783105"/>
    <w:rsid w:val="008C5D32"/>
    <w:rsid w:val="009B2D4D"/>
    <w:rsid w:val="009B610F"/>
    <w:rsid w:val="009C52B8"/>
    <w:rsid w:val="009E5BA6"/>
    <w:rsid w:val="00B4556F"/>
    <w:rsid w:val="00BA5B1C"/>
    <w:rsid w:val="00BE4210"/>
    <w:rsid w:val="00C042D8"/>
    <w:rsid w:val="00C52110"/>
    <w:rsid w:val="00C53721"/>
    <w:rsid w:val="00C71985"/>
    <w:rsid w:val="00D6711C"/>
    <w:rsid w:val="00DB537E"/>
    <w:rsid w:val="00DC60BC"/>
    <w:rsid w:val="00E47197"/>
    <w:rsid w:val="00E560B7"/>
    <w:rsid w:val="00E72B0C"/>
    <w:rsid w:val="00EB1095"/>
    <w:rsid w:val="00EB4A08"/>
    <w:rsid w:val="00EC0199"/>
    <w:rsid w:val="00F1146C"/>
    <w:rsid w:val="00F15CF1"/>
    <w:rsid w:val="00F32771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69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0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C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0F"/>
    <w:rPr>
      <w:rFonts w:eastAsiaTheme="minorEastAsia"/>
      <w:sz w:val="22"/>
      <w:szCs w:val="22"/>
    </w:rPr>
  </w:style>
  <w:style w:type="paragraph" w:styleId="NoSpacing">
    <w:name w:val="No Spacing"/>
    <w:link w:val="NoSpacingChar"/>
    <w:qFormat/>
    <w:rsid w:val="00756C0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56C0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2E"/>
    <w:rPr>
      <w:rFonts w:eastAsiaTheme="minorEastAsia"/>
      <w:sz w:val="22"/>
      <w:szCs w:val="22"/>
    </w:rPr>
  </w:style>
  <w:style w:type="character" w:styleId="Strong">
    <w:name w:val="Strong"/>
    <w:basedOn w:val="DefaultParagraphFont"/>
    <w:uiPriority w:val="22"/>
    <w:qFormat/>
    <w:rsid w:val="00231E71"/>
    <w:rPr>
      <w:b/>
      <w:bCs/>
    </w:rPr>
  </w:style>
  <w:style w:type="paragraph" w:styleId="ListParagraph">
    <w:name w:val="List Paragraph"/>
    <w:basedOn w:val="Normal"/>
    <w:uiPriority w:val="34"/>
    <w:qFormat/>
    <w:rsid w:val="00231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3721"/>
  </w:style>
  <w:style w:type="table" w:styleId="TableGrid">
    <w:name w:val="Table Grid"/>
    <w:basedOn w:val="TableNormal"/>
    <w:uiPriority w:val="39"/>
    <w:rsid w:val="0020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laci.org/for-cli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ci.projec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Ramesh</dc:creator>
  <cp:keywords/>
  <dc:description/>
  <cp:lastModifiedBy>Lauren Phillips</cp:lastModifiedBy>
  <cp:revision>19</cp:revision>
  <dcterms:created xsi:type="dcterms:W3CDTF">2016-11-03T18:30:00Z</dcterms:created>
  <dcterms:modified xsi:type="dcterms:W3CDTF">2017-05-26T00:18:00Z</dcterms:modified>
</cp:coreProperties>
</file>